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76F929" w14:textId="311CB4ED" w:rsidR="00E153BB" w:rsidRDefault="00E153BB"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914362">
        <w:rPr>
          <w:rFonts w:ascii="Times New Roman" w:hAnsi="Times New Roman" w:cs="Times New Roman"/>
          <w:b/>
          <w:i/>
          <w:caps/>
          <w:sz w:val="24"/>
          <w:szCs w:val="24"/>
        </w:rPr>
        <w:t xml:space="preserve">применяется В случае УСТАНОВЛЕНИЯ ТРЕБОВАНИЯ О НЕОБХОДИМОСТИ ПРЕДОСТАВЛЕНИЯ ОБЕСПЕЧЕНИЯ ЗАЯВКИ НА УЧАСТИЕ В ЗАКУПКЕ В П. </w:t>
      </w:r>
      <w:r>
        <w:rPr>
          <w:rFonts w:ascii="Times New Roman" w:hAnsi="Times New Roman" w:cs="Times New Roman"/>
          <w:b/>
          <w:i/>
          <w:caps/>
          <w:sz w:val="24"/>
          <w:szCs w:val="24"/>
        </w:rPr>
        <w:t>3</w:t>
      </w:r>
      <w:r w:rsidR="007C5197">
        <w:rPr>
          <w:rFonts w:ascii="Times New Roman" w:hAnsi="Times New Roman" w:cs="Times New Roman"/>
          <w:b/>
          <w:i/>
          <w:caps/>
          <w:sz w:val="24"/>
          <w:szCs w:val="24"/>
        </w:rPr>
        <w:t>2</w:t>
      </w:r>
      <w:bookmarkStart w:id="0" w:name="_GoBack"/>
      <w:bookmarkEnd w:id="0"/>
      <w:r w:rsidRPr="00914362">
        <w:rPr>
          <w:rFonts w:ascii="Times New Roman" w:hAnsi="Times New Roman" w:cs="Times New Roman"/>
          <w:b/>
          <w:i/>
          <w:caps/>
          <w:sz w:val="24"/>
          <w:szCs w:val="24"/>
        </w:rPr>
        <w:t xml:space="preserve"> ИЗВ</w:t>
      </w:r>
      <w:r>
        <w:rPr>
          <w:rFonts w:ascii="Times New Roman" w:hAnsi="Times New Roman" w:cs="Times New Roman"/>
          <w:b/>
          <w:i/>
          <w:caps/>
          <w:sz w:val="24"/>
          <w:szCs w:val="24"/>
        </w:rPr>
        <w:t>Е</w:t>
      </w:r>
      <w:r w:rsidRPr="00914362">
        <w:rPr>
          <w:rFonts w:ascii="Times New Roman" w:hAnsi="Times New Roman" w:cs="Times New Roman"/>
          <w:b/>
          <w:i/>
          <w:caps/>
          <w:sz w:val="24"/>
          <w:szCs w:val="24"/>
        </w:rPr>
        <w:t>ЩЕНИЯ</w:t>
      </w:r>
    </w:p>
    <w:p w14:paraId="008ECA25" w14:textId="77777777" w:rsidR="00E153BB" w:rsidRDefault="00E153BB"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p>
    <w:p w14:paraId="38E6ED29" w14:textId="77777777" w:rsidR="00E153BB" w:rsidRDefault="00E153BB"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p>
    <w:p w14:paraId="3D933D79" w14:textId="77777777" w:rsidR="00E153BB" w:rsidRDefault="00E153BB"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p>
    <w:p w14:paraId="21450A79" w14:textId="0E25073C" w:rsidR="00906EEB" w:rsidRPr="000F4B79" w:rsidRDefault="00DB57EA"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5B2CFD89"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w:t>
      </w:r>
      <w:r w:rsidR="001730D5">
        <w:rPr>
          <w:bCs/>
        </w:rPr>
        <w:br/>
      </w:r>
      <w:r w:rsidRPr="000F4B79">
        <w:rPr>
          <w:bCs/>
        </w:rPr>
        <w:t xml:space="preserve">от начальной (максимальной) цены договора (начальной (максимальной) цены закупки). </w:t>
      </w:r>
      <w:bookmarkStart w:id="1"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1"/>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2"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2"/>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w:t>
            </w:r>
            <w:proofErr w:type="spellStart"/>
            <w:r w:rsidRPr="000F4B79">
              <w:rPr>
                <w:rFonts w:ascii="Times New Roman" w:hAnsi="Times New Roman" w:cs="Times New Roman"/>
              </w:rPr>
              <w:t>2-ой</w:t>
            </w:r>
            <w:proofErr w:type="spellEnd"/>
            <w:r w:rsidRPr="000F4B79">
              <w:rPr>
                <w:rFonts w:ascii="Times New Roman" w:hAnsi="Times New Roman" w:cs="Times New Roman"/>
              </w:rPr>
              <w:t xml:space="preserve">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 xml:space="preserve">-д, </w:t>
            </w:r>
            <w:proofErr w:type="spellStart"/>
            <w:r w:rsidRPr="000F4B79">
              <w:rPr>
                <w:rFonts w:ascii="Times New Roman" w:hAnsi="Times New Roman" w:cs="Times New Roman"/>
              </w:rPr>
              <w:t>д.3</w:t>
            </w:r>
            <w:proofErr w:type="spellEnd"/>
            <w:r w:rsidRPr="000F4B79">
              <w:rPr>
                <w:rFonts w:ascii="Times New Roman" w:hAnsi="Times New Roman" w:cs="Times New Roman"/>
              </w:rPr>
              <w:t>,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w:t>
            </w:r>
            <w:proofErr w:type="spellStart"/>
            <w:r w:rsidRPr="000F4B79">
              <w:rPr>
                <w:rFonts w:ascii="Times New Roman" w:hAnsi="Times New Roman" w:cs="Times New Roman"/>
              </w:rPr>
              <w:t>2-ой</w:t>
            </w:r>
            <w:proofErr w:type="spellEnd"/>
            <w:r w:rsidRPr="000F4B79">
              <w:rPr>
                <w:rFonts w:ascii="Times New Roman" w:hAnsi="Times New Roman" w:cs="Times New Roman"/>
              </w:rPr>
              <w:t xml:space="preserve">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 xml:space="preserve">-д, </w:t>
            </w:r>
            <w:proofErr w:type="spellStart"/>
            <w:r w:rsidRPr="000F4B79">
              <w:rPr>
                <w:rFonts w:ascii="Times New Roman" w:hAnsi="Times New Roman" w:cs="Times New Roman"/>
              </w:rPr>
              <w:t>д.3</w:t>
            </w:r>
            <w:proofErr w:type="spellEnd"/>
            <w:r w:rsidRPr="000F4B79">
              <w:rPr>
                <w:rFonts w:ascii="Times New Roman" w:hAnsi="Times New Roman" w:cs="Times New Roman"/>
              </w:rPr>
              <w:t>,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lastRenderedPageBreak/>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37921CDF" w:rsidR="000F4B79" w:rsidRPr="004821A7" w:rsidRDefault="000F4B79" w:rsidP="000F4B79">
      <w:pPr>
        <w:pStyle w:val="ab"/>
        <w:numPr>
          <w:ilvl w:val="0"/>
          <w:numId w:val="1"/>
        </w:numPr>
        <w:tabs>
          <w:tab w:val="left" w:pos="0"/>
          <w:tab w:val="left" w:pos="567"/>
          <w:tab w:val="left" w:pos="851"/>
        </w:tabs>
        <w:ind w:left="0" w:firstLine="0"/>
      </w:pPr>
      <w:r w:rsidRPr="000F4B79">
        <w:t xml:space="preserve">предмет </w:t>
      </w:r>
      <w:r w:rsidRPr="004821A7">
        <w:t xml:space="preserve">Конкурса в соответствии с </w:t>
      </w:r>
      <w:r w:rsidRPr="004821A7">
        <w:rPr>
          <w:rFonts w:eastAsia="Calibri"/>
        </w:rPr>
        <w:t>разделом 1 Извещения</w:t>
      </w:r>
      <w:r w:rsidR="003300E7" w:rsidRPr="004821A7">
        <w:rPr>
          <w:rFonts w:eastAsia="Calibri"/>
        </w:rPr>
        <w:t>;</w:t>
      </w:r>
    </w:p>
    <w:p w14:paraId="5F3C96E9" w14:textId="21D61958" w:rsidR="003300E7" w:rsidRPr="004821A7" w:rsidRDefault="00516CCD" w:rsidP="003300E7">
      <w:pPr>
        <w:pStyle w:val="ab"/>
        <w:numPr>
          <w:ilvl w:val="0"/>
          <w:numId w:val="1"/>
        </w:numPr>
        <w:tabs>
          <w:tab w:val="left" w:pos="0"/>
          <w:tab w:val="left" w:pos="567"/>
          <w:tab w:val="left" w:pos="851"/>
        </w:tabs>
        <w:ind w:left="0" w:firstLine="0"/>
      </w:pPr>
      <w:r>
        <w:rPr>
          <w:rFonts w:eastAsia="Calibri"/>
        </w:rPr>
        <w:t>н</w:t>
      </w:r>
      <w:r w:rsidR="003300E7"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4821A7">
        <w:t>Для подачи оригинала</w:t>
      </w:r>
      <w:r w:rsidRPr="000F4B79">
        <w:t xml:space="preserve">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lastRenderedPageBreak/>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6"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w:t>
      </w:r>
      <w:r w:rsidRPr="00AD4FCB">
        <w:rPr>
          <w:rFonts w:ascii="Times New Roman" w:hAnsi="Times New Roman" w:cs="Times New Roman"/>
        </w:rPr>
        <w:lastRenderedPageBreak/>
        <w:t xml:space="preserve">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2"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3"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4"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5"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6"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lastRenderedPageBreak/>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rsidSect="00292446">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9D9EE" w14:textId="77777777" w:rsidR="00211EBE" w:rsidRDefault="00211EBE" w:rsidP="00DB57EA">
      <w:pPr>
        <w:spacing w:after="0" w:line="240" w:lineRule="auto"/>
      </w:pPr>
      <w:r>
        <w:separator/>
      </w:r>
    </w:p>
  </w:endnote>
  <w:endnote w:type="continuationSeparator" w:id="0">
    <w:p w14:paraId="41799CE0" w14:textId="77777777" w:rsidR="00211EBE" w:rsidRDefault="00211EBE"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ECCE6" w14:textId="77777777" w:rsidR="00211EBE" w:rsidRDefault="00211EBE" w:rsidP="00DB57EA">
      <w:pPr>
        <w:spacing w:after="0" w:line="240" w:lineRule="auto"/>
      </w:pPr>
      <w:r>
        <w:separator/>
      </w:r>
    </w:p>
  </w:footnote>
  <w:footnote w:type="continuationSeparator" w:id="0">
    <w:p w14:paraId="4FFDFE3F" w14:textId="77777777" w:rsidR="00211EBE" w:rsidRDefault="00211EBE"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730D5"/>
    <w:rsid w:val="001C66E8"/>
    <w:rsid w:val="00211EBE"/>
    <w:rsid w:val="002177AF"/>
    <w:rsid w:val="00272F0A"/>
    <w:rsid w:val="00292446"/>
    <w:rsid w:val="002E4BB8"/>
    <w:rsid w:val="002E6AB1"/>
    <w:rsid w:val="002F7A01"/>
    <w:rsid w:val="003300E7"/>
    <w:rsid w:val="00377582"/>
    <w:rsid w:val="004821A7"/>
    <w:rsid w:val="004A0A69"/>
    <w:rsid w:val="004B6DDB"/>
    <w:rsid w:val="00516CCD"/>
    <w:rsid w:val="00571C0D"/>
    <w:rsid w:val="005F4431"/>
    <w:rsid w:val="007B79C3"/>
    <w:rsid w:val="007C5197"/>
    <w:rsid w:val="00816383"/>
    <w:rsid w:val="008F1EB2"/>
    <w:rsid w:val="00906EEB"/>
    <w:rsid w:val="00996B0C"/>
    <w:rsid w:val="009F1CE9"/>
    <w:rsid w:val="00A179CA"/>
    <w:rsid w:val="00A5129F"/>
    <w:rsid w:val="00AD4FCB"/>
    <w:rsid w:val="00B24955"/>
    <w:rsid w:val="00B37250"/>
    <w:rsid w:val="00D071E5"/>
    <w:rsid w:val="00DB57EA"/>
    <w:rsid w:val="00E153BB"/>
    <w:rsid w:val="00E42255"/>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hyperlink" Target="kodeks://link/d?nd=499011838&amp;point=mark=00000000000000000000000000000000000000000000000000DE60QN" TargetMode="External"/><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hyperlink" Target="kodeks://link/d?nd=902053196&amp;point=mark=0000000000000000000000000000000000000000000000000064U0IK" TargetMode="External"/><Relationship Id="rId2" Type="http://schemas.openxmlformats.org/officeDocument/2006/relationships/numbering" Target="numbering.xml"/><Relationship Id="rId16" Type="http://schemas.openxmlformats.org/officeDocument/2006/relationships/hyperlink" Target="kodeks://link/d?nd=902289896&amp;point=mark=000000000000000000000000000000000000000000000000007D20K3" TargetMode="External"/><Relationship Id="rId20" Type="http://schemas.openxmlformats.org/officeDocument/2006/relationships/hyperlink" Target="kodeks://link/d?nd=351441595&amp;point=mark=000000000000000000000000000000000000000000000000008OS0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kodeks://link/d?nd=499011838&amp;point=mark=00000000000000000000000000000000000000000000000000BSU0PL" TargetMode="External"/><Relationship Id="rId5" Type="http://schemas.openxmlformats.org/officeDocument/2006/relationships/settings" Target="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9027690&amp;point=mark=000000000000000000000000000000000000000000000000007D20K3"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kodeks://link/d?nd=351441595&amp;point=mark=000000000000000000000000000000000000000000000000008P00L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351441595&amp;point=mark=000000000000000000000000000000000000000000000000008OS0LQ" TargetMode="External"/><Relationship Id="rId27"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CBACA-BC3D-4F93-9CE8-50B2C181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3500</Words>
  <Characters>19951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Остроухов Александр Борисович</cp:lastModifiedBy>
  <cp:revision>13</cp:revision>
  <dcterms:created xsi:type="dcterms:W3CDTF">2025-02-26T14:17:00Z</dcterms:created>
  <dcterms:modified xsi:type="dcterms:W3CDTF">2026-06-26T08:50:00Z</dcterms:modified>
</cp:coreProperties>
</file>